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52" w:rsidRPr="00294173" w:rsidRDefault="006C1652" w:rsidP="006C1652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 w:rsidRPr="00294173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1841BD">
        <w:rPr>
          <w:rFonts w:ascii="Arial Narrow" w:hAnsi="Arial Narrow" w:cs="Tahoma"/>
          <w:b/>
          <w:sz w:val="22"/>
          <w:szCs w:val="22"/>
        </w:rPr>
        <w:t>3</w:t>
      </w:r>
      <w:r w:rsidRPr="00294173">
        <w:rPr>
          <w:rFonts w:ascii="Arial Narrow" w:hAnsi="Arial Narrow" w:cs="Tahoma"/>
          <w:b/>
          <w:sz w:val="22"/>
          <w:szCs w:val="22"/>
        </w:rPr>
        <w:t xml:space="preserve"> do </w:t>
      </w:r>
      <w:r w:rsidR="00294173" w:rsidRPr="00294173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(pieczęć firmowa Wykonawcy)</w:t>
      </w:r>
    </w:p>
    <w:p w:rsidR="008E4B1A" w:rsidRPr="008E4B1A" w:rsidRDefault="008E4B1A" w:rsidP="008E4B1A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2E1958" w:rsidRDefault="00275589" w:rsidP="00BC6DD3">
      <w:pPr>
        <w:spacing w:before="240"/>
        <w:rPr>
          <w:rFonts w:ascii="Arial Narrow" w:hAnsi="Arial Narrow"/>
          <w:sz w:val="22"/>
          <w:szCs w:val="22"/>
        </w:rPr>
      </w:pPr>
      <w:r w:rsidRPr="002E1958">
        <w:rPr>
          <w:rFonts w:ascii="Arial Narrow" w:hAnsi="Arial Narrow"/>
          <w:sz w:val="22"/>
          <w:szCs w:val="22"/>
        </w:rPr>
        <w:t>d</w:t>
      </w:r>
      <w:r w:rsidR="008E4B1A" w:rsidRPr="002E1958">
        <w:rPr>
          <w:rFonts w:ascii="Arial Narrow" w:hAnsi="Arial Narrow"/>
          <w:sz w:val="22"/>
          <w:szCs w:val="22"/>
        </w:rPr>
        <w:t>ot</w:t>
      </w:r>
      <w:r w:rsidRPr="002E1958">
        <w:rPr>
          <w:rFonts w:ascii="Arial Narrow" w:hAnsi="Arial Narrow"/>
          <w:sz w:val="22"/>
          <w:szCs w:val="22"/>
        </w:rPr>
        <w:t>.</w:t>
      </w:r>
      <w:r w:rsidR="002E1958">
        <w:rPr>
          <w:rFonts w:ascii="Arial Narrow" w:hAnsi="Arial Narrow"/>
          <w:sz w:val="22"/>
          <w:szCs w:val="22"/>
        </w:rPr>
        <w:t xml:space="preserve"> zadania</w:t>
      </w:r>
      <w:r w:rsidR="008E4B1A" w:rsidRPr="002E1958">
        <w:rPr>
          <w:rFonts w:ascii="Arial Narrow" w:hAnsi="Arial Narrow"/>
          <w:sz w:val="22"/>
          <w:szCs w:val="22"/>
        </w:rPr>
        <w:t xml:space="preserve">: </w:t>
      </w:r>
      <w:r w:rsidR="00333AD4">
        <w:rPr>
          <w:rFonts w:ascii="Arial Narrow" w:hAnsi="Arial Narrow"/>
          <w:b/>
          <w:bCs/>
          <w:sz w:val="22"/>
          <w:szCs w:val="22"/>
        </w:rPr>
        <w:t>Odbiór i zagospodarowanie odpadów komunalnych od właścicieli nieruchomości zamieszkałych na terenie gminy i miasta Lubomierz</w:t>
      </w:r>
      <w:r w:rsidR="00A568B6">
        <w:rPr>
          <w:rFonts w:ascii="Arial Narrow" w:hAnsi="Arial Narrow" w:cs="Helvetica"/>
          <w:sz w:val="22"/>
          <w:szCs w:val="22"/>
        </w:rPr>
        <w:t>.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OŚWIADCZENIE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Oświadczam, że ………</w:t>
      </w:r>
      <w:r w:rsidR="000F7CEF" w:rsidRPr="00CF6943">
        <w:rPr>
          <w:rFonts w:ascii="Arial Narrow" w:hAnsi="Arial Narrow" w:cs="Tahoma"/>
          <w:sz w:val="22"/>
          <w:szCs w:val="22"/>
        </w:rPr>
        <w:t>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…………………………………………</w:t>
      </w:r>
      <w:r w:rsidR="00CF6943">
        <w:rPr>
          <w:rFonts w:ascii="Arial Narrow" w:hAnsi="Arial Narrow" w:cs="Tahoma"/>
          <w:sz w:val="22"/>
          <w:szCs w:val="22"/>
        </w:rPr>
        <w:t>……………………..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……………………..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nie podlega wykluczeniu z postępowania, na podstawie art. 24 ust. 1 </w:t>
      </w:r>
      <w:r w:rsidR="00E2650E" w:rsidRPr="00E2650E">
        <w:rPr>
          <w:rFonts w:ascii="Arial Narrow" w:hAnsi="Arial Narrow" w:cs="Tahoma"/>
          <w:bCs/>
          <w:sz w:val="22"/>
        </w:rPr>
        <w:t xml:space="preserve">ustawy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z dnia 29 stycznia 2004 r. Prawo zamówień publicznych (Dz. U. z 2013</w:t>
      </w:r>
      <w:r w:rsidR="0027558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r. poz. 907</w:t>
      </w:r>
      <w:r w:rsidR="00E2650E">
        <w:rPr>
          <w:rFonts w:ascii="Arial Narrow" w:hAnsi="Arial Narrow" w:cs="Arial"/>
          <w:color w:val="000000"/>
          <w:sz w:val="22"/>
          <w:szCs w:val="22"/>
        </w:rPr>
        <w:t xml:space="preserve"> ze zm.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)</w:t>
      </w:r>
      <w:r w:rsidRPr="00CF6943">
        <w:rPr>
          <w:rFonts w:ascii="Arial Narrow" w:hAnsi="Arial Narrow" w:cs="Tahoma"/>
          <w:sz w:val="22"/>
          <w:szCs w:val="22"/>
        </w:rPr>
        <w:t>.</w:t>
      </w:r>
    </w:p>
    <w:p w:rsidR="006C1652" w:rsidRPr="00CF6943" w:rsidRDefault="006C1652" w:rsidP="006C1652">
      <w:pPr>
        <w:pStyle w:val="pkt"/>
        <w:ind w:lef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294173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data ..........</w:t>
      </w:r>
      <w:r w:rsidR="00C723E9">
        <w:rPr>
          <w:rFonts w:ascii="Arial Narrow" w:hAnsi="Arial Narrow" w:cs="Tahoma"/>
          <w:sz w:val="22"/>
          <w:szCs w:val="22"/>
        </w:rPr>
        <w:t>......................... 2015</w:t>
      </w:r>
      <w:r w:rsidR="00F41551">
        <w:rPr>
          <w:rFonts w:ascii="Arial Narrow" w:hAnsi="Arial Narrow" w:cs="Tahoma"/>
          <w:sz w:val="22"/>
          <w:szCs w:val="22"/>
        </w:rPr>
        <w:t xml:space="preserve"> r.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......</w:t>
      </w:r>
      <w:r w:rsidR="00CF6943">
        <w:rPr>
          <w:rFonts w:ascii="Arial Narrow" w:hAnsi="Arial Narrow" w:cs="Tahoma"/>
          <w:sz w:val="22"/>
          <w:szCs w:val="22"/>
        </w:rPr>
        <w:t>.......................</w:t>
      </w:r>
      <w:r w:rsidRPr="00CF6943">
        <w:rPr>
          <w:rFonts w:ascii="Arial Narrow" w:hAnsi="Arial Narrow" w:cs="Tahoma"/>
          <w:sz w:val="22"/>
          <w:szCs w:val="22"/>
        </w:rPr>
        <w:t>...........</w:t>
      </w:r>
      <w:r w:rsidR="000247D6">
        <w:rPr>
          <w:rFonts w:ascii="Arial Narrow" w:hAnsi="Arial Narrow" w:cs="Tahoma"/>
          <w:sz w:val="22"/>
          <w:szCs w:val="22"/>
        </w:rPr>
        <w:t>..........</w:t>
      </w:r>
      <w:r w:rsidRPr="00CF6943">
        <w:rPr>
          <w:rFonts w:ascii="Arial Narrow" w:hAnsi="Arial Narrow" w:cs="Tahoma"/>
          <w:sz w:val="22"/>
          <w:szCs w:val="22"/>
        </w:rPr>
        <w:t>.................</w:t>
      </w:r>
      <w:r w:rsidR="000247D6">
        <w:rPr>
          <w:rFonts w:ascii="Arial Narrow" w:hAnsi="Arial Narrow" w:cs="Tahoma"/>
          <w:sz w:val="22"/>
          <w:szCs w:val="22"/>
        </w:rPr>
        <w:t>..</w:t>
      </w:r>
      <w:r w:rsidRPr="00CF6943">
        <w:rPr>
          <w:rFonts w:ascii="Arial Narrow" w:hAnsi="Arial Narrow" w:cs="Tahoma"/>
          <w:sz w:val="22"/>
          <w:szCs w:val="22"/>
        </w:rPr>
        <w:t>.....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podpis </w:t>
      </w:r>
      <w:r w:rsidR="000247D6">
        <w:rPr>
          <w:rFonts w:ascii="Arial Narrow" w:hAnsi="Arial Narrow" w:cs="Tahoma"/>
          <w:sz w:val="22"/>
          <w:szCs w:val="22"/>
        </w:rPr>
        <w:t xml:space="preserve">i pieczęć </w:t>
      </w:r>
      <w:r w:rsidRPr="00CF6943">
        <w:rPr>
          <w:rFonts w:ascii="Arial Narrow" w:hAnsi="Arial Narrow" w:cs="Tahoma"/>
          <w:sz w:val="22"/>
          <w:szCs w:val="22"/>
        </w:rPr>
        <w:t>składającego oświadczenie</w:t>
      </w:r>
    </w:p>
    <w:p w:rsidR="006C1652" w:rsidRPr="00CF6943" w:rsidRDefault="006C1652" w:rsidP="000247D6">
      <w:pPr>
        <w:spacing w:line="240" w:lineRule="auto"/>
        <w:ind w:left="581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(osoba</w:t>
      </w:r>
      <w:r w:rsidR="00025E1A">
        <w:rPr>
          <w:rFonts w:ascii="Arial Narrow" w:hAnsi="Arial Narrow" w:cs="Tahoma"/>
          <w:sz w:val="22"/>
          <w:szCs w:val="22"/>
        </w:rPr>
        <w:t>/y</w:t>
      </w:r>
      <w:r w:rsidRPr="00CF6943">
        <w:rPr>
          <w:rFonts w:ascii="Arial Narrow" w:hAnsi="Arial Narrow" w:cs="Tahoma"/>
          <w:sz w:val="22"/>
          <w:szCs w:val="22"/>
        </w:rPr>
        <w:t xml:space="preserve"> uprawniona</w:t>
      </w:r>
      <w:r w:rsidR="00025E1A">
        <w:rPr>
          <w:rFonts w:ascii="Arial Narrow" w:hAnsi="Arial Narrow" w:cs="Tahoma"/>
          <w:sz w:val="22"/>
          <w:szCs w:val="22"/>
        </w:rPr>
        <w:t>/e</w:t>
      </w:r>
      <w:r w:rsidRPr="00CF6943">
        <w:rPr>
          <w:rFonts w:ascii="Arial Narrow" w:hAnsi="Arial Narrow" w:cs="Tahoma"/>
          <w:sz w:val="22"/>
          <w:szCs w:val="22"/>
        </w:rPr>
        <w:t>)</w:t>
      </w:r>
    </w:p>
    <w:p w:rsidR="006C1652" w:rsidRPr="00CF6943" w:rsidRDefault="006C1652" w:rsidP="006C1652">
      <w:pPr>
        <w:pStyle w:val="XYPunkt"/>
        <w:spacing w:after="0" w:line="280" w:lineRule="exact"/>
        <w:ind w:left="6237" w:righ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rPr>
          <w:rFonts w:ascii="Arial Narrow" w:hAnsi="Arial Narrow" w:cs="Tahoma"/>
          <w:sz w:val="22"/>
          <w:szCs w:val="22"/>
        </w:rPr>
      </w:pPr>
    </w:p>
    <w:p w:rsidR="000E512C" w:rsidRPr="00CF6943" w:rsidRDefault="000E512C">
      <w:pPr>
        <w:rPr>
          <w:rFonts w:ascii="Arial Narrow" w:hAnsi="Arial Narrow"/>
          <w:sz w:val="22"/>
          <w:szCs w:val="22"/>
        </w:rPr>
      </w:pPr>
    </w:p>
    <w:sectPr w:rsidR="000E512C" w:rsidRPr="00CF6943" w:rsidSect="003029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A09" w:rsidRDefault="00D13A09">
      <w:r>
        <w:separator/>
      </w:r>
    </w:p>
  </w:endnote>
  <w:endnote w:type="continuationSeparator" w:id="0">
    <w:p w:rsidR="00D13A09" w:rsidRDefault="00D13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A09" w:rsidRDefault="00D13A09">
      <w:r>
        <w:separator/>
      </w:r>
    </w:p>
  </w:footnote>
  <w:footnote w:type="continuationSeparator" w:id="0">
    <w:p w:rsidR="00D13A09" w:rsidRDefault="00D13A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652"/>
    <w:rsid w:val="000247D6"/>
    <w:rsid w:val="00025E1A"/>
    <w:rsid w:val="000410FE"/>
    <w:rsid w:val="00057C5F"/>
    <w:rsid w:val="00073F20"/>
    <w:rsid w:val="000C5376"/>
    <w:rsid w:val="000E512C"/>
    <w:rsid w:val="000F7CEF"/>
    <w:rsid w:val="001841BD"/>
    <w:rsid w:val="001865B7"/>
    <w:rsid w:val="00192742"/>
    <w:rsid w:val="001A75E8"/>
    <w:rsid w:val="001D2074"/>
    <w:rsid w:val="001D333C"/>
    <w:rsid w:val="001D4FD7"/>
    <w:rsid w:val="0022460E"/>
    <w:rsid w:val="00237D1F"/>
    <w:rsid w:val="0026078B"/>
    <w:rsid w:val="00272DF1"/>
    <w:rsid w:val="00275589"/>
    <w:rsid w:val="00294173"/>
    <w:rsid w:val="002E1958"/>
    <w:rsid w:val="002E4A04"/>
    <w:rsid w:val="002F52AB"/>
    <w:rsid w:val="003029B0"/>
    <w:rsid w:val="003114B1"/>
    <w:rsid w:val="00333AD4"/>
    <w:rsid w:val="0034366F"/>
    <w:rsid w:val="0035585A"/>
    <w:rsid w:val="003816AE"/>
    <w:rsid w:val="003B15AA"/>
    <w:rsid w:val="003D5662"/>
    <w:rsid w:val="003D6CA2"/>
    <w:rsid w:val="004155EC"/>
    <w:rsid w:val="004916FB"/>
    <w:rsid w:val="005227AD"/>
    <w:rsid w:val="00547F8B"/>
    <w:rsid w:val="005921BA"/>
    <w:rsid w:val="005A2525"/>
    <w:rsid w:val="005B19C9"/>
    <w:rsid w:val="005E68DD"/>
    <w:rsid w:val="00612DDA"/>
    <w:rsid w:val="00653B2D"/>
    <w:rsid w:val="0065555C"/>
    <w:rsid w:val="00665CC3"/>
    <w:rsid w:val="006C1652"/>
    <w:rsid w:val="006C5314"/>
    <w:rsid w:val="006F45D3"/>
    <w:rsid w:val="00703508"/>
    <w:rsid w:val="00745172"/>
    <w:rsid w:val="007A0358"/>
    <w:rsid w:val="007B437F"/>
    <w:rsid w:val="00822793"/>
    <w:rsid w:val="00845F6E"/>
    <w:rsid w:val="00893D72"/>
    <w:rsid w:val="00897FDD"/>
    <w:rsid w:val="008A23DD"/>
    <w:rsid w:val="008A2E7F"/>
    <w:rsid w:val="008B6284"/>
    <w:rsid w:val="008E4B1A"/>
    <w:rsid w:val="0094164A"/>
    <w:rsid w:val="00943003"/>
    <w:rsid w:val="00A41586"/>
    <w:rsid w:val="00A568B6"/>
    <w:rsid w:val="00A86081"/>
    <w:rsid w:val="00AA0D7A"/>
    <w:rsid w:val="00AA40F7"/>
    <w:rsid w:val="00AA6CEC"/>
    <w:rsid w:val="00AC7893"/>
    <w:rsid w:val="00AE7AA9"/>
    <w:rsid w:val="00B04947"/>
    <w:rsid w:val="00B07655"/>
    <w:rsid w:val="00B15A4F"/>
    <w:rsid w:val="00B33B30"/>
    <w:rsid w:val="00B535F5"/>
    <w:rsid w:val="00B7578D"/>
    <w:rsid w:val="00B865C4"/>
    <w:rsid w:val="00BC6DD3"/>
    <w:rsid w:val="00C607B4"/>
    <w:rsid w:val="00C723E9"/>
    <w:rsid w:val="00CD6A22"/>
    <w:rsid w:val="00CF0E70"/>
    <w:rsid w:val="00CF2F9C"/>
    <w:rsid w:val="00CF6943"/>
    <w:rsid w:val="00D13A09"/>
    <w:rsid w:val="00D143BC"/>
    <w:rsid w:val="00D175BA"/>
    <w:rsid w:val="00D30426"/>
    <w:rsid w:val="00D66F7D"/>
    <w:rsid w:val="00E14B48"/>
    <w:rsid w:val="00E250EF"/>
    <w:rsid w:val="00E2650E"/>
    <w:rsid w:val="00E30F7A"/>
    <w:rsid w:val="00E96516"/>
    <w:rsid w:val="00EC56D6"/>
    <w:rsid w:val="00EE3553"/>
    <w:rsid w:val="00EF110E"/>
    <w:rsid w:val="00F1395C"/>
    <w:rsid w:val="00F41551"/>
    <w:rsid w:val="00FA7B93"/>
    <w:rsid w:val="00FC5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3b do s</vt:lpstr>
    </vt:vector>
  </TitlesOfParts>
  <Company>NIK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3b do s</dc:title>
  <dc:subject/>
  <dc:creator>nik</dc:creator>
  <cp:keywords/>
  <dc:description/>
  <cp:lastModifiedBy>Artur</cp:lastModifiedBy>
  <cp:revision>30</cp:revision>
  <cp:lastPrinted>2013-02-19T09:18:00Z</cp:lastPrinted>
  <dcterms:created xsi:type="dcterms:W3CDTF">2013-02-14T07:26:00Z</dcterms:created>
  <dcterms:modified xsi:type="dcterms:W3CDTF">2015-06-03T07:03:00Z</dcterms:modified>
</cp:coreProperties>
</file>